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EC9" w:rsidRPr="00262734" w:rsidRDefault="00582EC9" w:rsidP="00582EC9">
      <w:pPr>
        <w:pStyle w:val="a5"/>
        <w:jc w:val="center"/>
        <w:rPr>
          <w:b/>
          <w:bCs/>
          <w:i/>
          <w:color w:val="0D0D0D" w:themeColor="text1" w:themeTint="F2"/>
          <w:sz w:val="28"/>
          <w:szCs w:val="28"/>
        </w:rPr>
      </w:pPr>
      <w:r w:rsidRPr="00262734">
        <w:rPr>
          <w:b/>
          <w:bCs/>
          <w:i/>
          <w:color w:val="0D0D0D" w:themeColor="text1" w:themeTint="F2"/>
          <w:sz w:val="28"/>
          <w:szCs w:val="28"/>
        </w:rPr>
        <w:t>РЕСПУБЛИКА ДАГЕСТАН</w:t>
      </w:r>
    </w:p>
    <w:p w:rsidR="00582EC9" w:rsidRPr="00262734" w:rsidRDefault="00582EC9" w:rsidP="00582EC9">
      <w:pPr>
        <w:pStyle w:val="a6"/>
        <w:rPr>
          <w:i/>
          <w:color w:val="0D0D0D" w:themeColor="text1" w:themeTint="F2"/>
          <w:sz w:val="28"/>
          <w:szCs w:val="28"/>
        </w:rPr>
      </w:pPr>
      <w:r w:rsidRPr="00262734">
        <w:rPr>
          <w:i/>
          <w:color w:val="0D0D0D" w:themeColor="text1" w:themeTint="F2"/>
          <w:sz w:val="28"/>
          <w:szCs w:val="28"/>
        </w:rPr>
        <w:t xml:space="preserve">МУНИЦИПАЛЬНОЕ КАЗЕННОЕ ОБЩЕОБРАЗОВАТЕЛЬНОЕ УЧРЕЖДЕНИЕ </w:t>
      </w:r>
    </w:p>
    <w:p w:rsidR="00582EC9" w:rsidRPr="00262734" w:rsidRDefault="00582EC9" w:rsidP="00582EC9">
      <w:pPr>
        <w:pStyle w:val="a6"/>
        <w:rPr>
          <w:i/>
          <w:color w:val="0D0D0D" w:themeColor="text1" w:themeTint="F2"/>
          <w:sz w:val="28"/>
          <w:szCs w:val="28"/>
        </w:rPr>
      </w:pPr>
      <w:r w:rsidRPr="00262734">
        <w:rPr>
          <w:i/>
          <w:color w:val="0D0D0D" w:themeColor="text1" w:themeTint="F2"/>
          <w:sz w:val="28"/>
          <w:szCs w:val="28"/>
        </w:rPr>
        <w:t>«Средняя общеобразовательная школа №9 им. А.П. Гайдара» городского округа</w:t>
      </w:r>
    </w:p>
    <w:p w:rsidR="00582EC9" w:rsidRPr="00262734" w:rsidRDefault="00582EC9" w:rsidP="00582EC9">
      <w:pPr>
        <w:pStyle w:val="a6"/>
        <w:rPr>
          <w:i/>
          <w:color w:val="0D0D0D" w:themeColor="text1" w:themeTint="F2"/>
          <w:sz w:val="28"/>
          <w:szCs w:val="28"/>
        </w:rPr>
      </w:pPr>
      <w:r w:rsidRPr="00262734">
        <w:rPr>
          <w:i/>
          <w:color w:val="0D0D0D" w:themeColor="text1" w:themeTint="F2"/>
          <w:sz w:val="28"/>
          <w:szCs w:val="28"/>
        </w:rPr>
        <w:t xml:space="preserve"> «город Кизляр» </w:t>
      </w:r>
    </w:p>
    <w:p w:rsidR="00582EC9" w:rsidRPr="00262734" w:rsidRDefault="00582EC9" w:rsidP="00582EC9">
      <w:pPr>
        <w:pStyle w:val="a6"/>
        <w:rPr>
          <w:i/>
          <w:color w:val="0D0D0D" w:themeColor="text1" w:themeTint="F2"/>
          <w:sz w:val="28"/>
          <w:szCs w:val="28"/>
        </w:rPr>
      </w:pPr>
    </w:p>
    <w:p w:rsidR="00582EC9" w:rsidRPr="00262734" w:rsidRDefault="00582EC9" w:rsidP="00582EC9">
      <w:pPr>
        <w:pStyle w:val="a6"/>
        <w:rPr>
          <w:i/>
          <w:vanish/>
          <w:color w:val="0D0D0D" w:themeColor="text1" w:themeTint="F2"/>
          <w:sz w:val="28"/>
          <w:szCs w:val="28"/>
        </w:rPr>
      </w:pPr>
      <w:r w:rsidRPr="00262734">
        <w:rPr>
          <w:i/>
          <w:vanish/>
          <w:color w:val="0D0D0D" w:themeColor="text1" w:themeTint="F2"/>
          <w:sz w:val="28"/>
          <w:szCs w:val="28"/>
        </w:rPr>
        <w:t>РД</w:t>
      </w:r>
    </w:p>
    <w:p w:rsidR="00582EC9" w:rsidRPr="00262734" w:rsidRDefault="00582EC9" w:rsidP="000979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D6B" w:rsidRPr="00262734" w:rsidRDefault="00004D6B" w:rsidP="00582EC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D6B" w:rsidRPr="00262734" w:rsidRDefault="00004D6B" w:rsidP="00582EC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D6B" w:rsidRPr="00262734" w:rsidRDefault="00004D6B" w:rsidP="00582EC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D6B" w:rsidRPr="00262734" w:rsidRDefault="00004D6B" w:rsidP="00582EC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7949" w:rsidRPr="00262734" w:rsidRDefault="00097949" w:rsidP="00582EC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004D6B" w:rsidRPr="00262734" w:rsidRDefault="00097949" w:rsidP="00582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«EDU</w:t>
      </w:r>
      <w:r w:rsidR="00582EC9"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MAX</w:t>
      </w:r>
      <w:r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— ЦИФРОВОЙ ПОМОЩНИК ПЕДАГОГА»</w:t>
      </w:r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97949" w:rsidRPr="00262734" w:rsidRDefault="00097949" w:rsidP="00582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конкурс </w:t>
      </w:r>
      <w:r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«ОБРАЗОВАНИЕ БЕЗ БЮРОКРАТИИ»</w:t>
      </w:r>
    </w:p>
    <w:p w:rsidR="00004D6B" w:rsidRPr="00262734" w:rsidRDefault="00004D6B" w:rsidP="00004D6B">
      <w:pPr>
        <w:spacing w:after="0" w:line="240" w:lineRule="auto"/>
        <w:ind w:right="14"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2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Номинация</w:t>
      </w:r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62734">
        <w:rPr>
          <w:rFonts w:ascii="Times New Roman" w:eastAsia="Times New Roman" w:hAnsi="Times New Roman" w:cs="Times New Roman"/>
          <w:color w:val="000000"/>
          <w:sz w:val="28"/>
          <w:szCs w:val="28"/>
        </w:rPr>
        <w:t>4.2.4. Модели процессов (модели эффективного документооборота, модели аттестации, модели межведомственного взаимодействия, модели контрольно-надзорной деятельности и др.).</w:t>
      </w:r>
    </w:p>
    <w:p w:rsidR="00004D6B" w:rsidRPr="00262734" w:rsidRDefault="00004D6B" w:rsidP="00582E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D6B" w:rsidRPr="00262734" w:rsidRDefault="00004D6B" w:rsidP="00097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D6B" w:rsidRPr="00262734" w:rsidRDefault="00004D6B" w:rsidP="00097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D6B" w:rsidRPr="00262734" w:rsidRDefault="00004D6B" w:rsidP="00097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D6B" w:rsidRPr="00262734" w:rsidRDefault="00004D6B" w:rsidP="00097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D6B" w:rsidRPr="00262734" w:rsidRDefault="00004D6B" w:rsidP="00004D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D6B" w:rsidRPr="00262734" w:rsidRDefault="00097949" w:rsidP="00004D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проекта: директор МКОУ </w:t>
      </w:r>
      <w:r w:rsidR="00004D6B"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№9</w:t>
      </w:r>
      <w:r w:rsidR="00004D6B"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r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004D6B"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рмагомедов </w:t>
      </w:r>
      <w:proofErr w:type="spellStart"/>
      <w:r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004D6B"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анкер</w:t>
      </w:r>
      <w:proofErr w:type="spellEnd"/>
      <w:r w:rsidR="00004D6B"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04D6B" w:rsidRPr="00262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Асилдарович</w:t>
      </w:r>
      <w:bookmarkEnd w:id="0"/>
      <w:proofErr w:type="spellEnd"/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04D6B" w:rsidRPr="00262734" w:rsidRDefault="00004D6B" w:rsidP="00004D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D6B" w:rsidRPr="00262734" w:rsidRDefault="00004D6B" w:rsidP="00004D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949" w:rsidRPr="00262734" w:rsidRDefault="00582EC9" w:rsidP="00004D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97949"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Кизляр</w:t>
      </w:r>
      <w:r w:rsidR="00097949"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Республика Дагестан</w:t>
      </w:r>
      <w:r w:rsidR="00097949"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</w:t>
      </w:r>
      <w:r w:rsidR="00004D6B"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97949"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004D6B" w:rsidRPr="002627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31E4" w:rsidRPr="00BE31E4" w:rsidRDefault="00BE31E4" w:rsidP="00BE31E4">
      <w:pPr>
        <w:spacing w:line="360" w:lineRule="auto"/>
        <w:ind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1E4">
        <w:rPr>
          <w:rFonts w:ascii="Times New Roman" w:hAnsi="Times New Roman" w:cs="Times New Roman"/>
          <w:b/>
          <w:sz w:val="28"/>
          <w:szCs w:val="28"/>
        </w:rPr>
        <w:lastRenderedPageBreak/>
        <w:t>Аннотация к проекту «</w:t>
      </w:r>
      <w:proofErr w:type="spellStart"/>
      <w:r w:rsidRPr="00BE31E4">
        <w:rPr>
          <w:rFonts w:ascii="Times New Roman" w:hAnsi="Times New Roman" w:cs="Times New Roman"/>
          <w:b/>
          <w:sz w:val="28"/>
          <w:szCs w:val="28"/>
          <w:lang w:val="en-US"/>
        </w:rPr>
        <w:t>EduMAX</w:t>
      </w:r>
      <w:proofErr w:type="spellEnd"/>
      <w:r w:rsidRPr="00BE31E4">
        <w:rPr>
          <w:rFonts w:ascii="Times New Roman" w:hAnsi="Times New Roman" w:cs="Times New Roman"/>
          <w:b/>
          <w:sz w:val="28"/>
          <w:szCs w:val="28"/>
        </w:rPr>
        <w:t>»</w:t>
      </w:r>
    </w:p>
    <w:p w:rsidR="00BE31E4" w:rsidRPr="00BE31E4" w:rsidRDefault="00BE31E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В условиях растущей цифровизации российской школы бюрократическая нагрузка остаётся одним из ключевых препятствий для качественной педагогической работы. В МКОУ «СОШ №9» (г. Кизляр, Республика Дагестан) наблюдается типичная для многих школ ситуация: педагоги тратят значительную часть рабочего времени — в среднем 4–6 часов в неделю — на подготовку отчётных документов, заполнение таблиц, оформление актов и справок. Эти рутинные операции отнимают ресурсы, которые могли бы быть направлены на планирование уроков, индивидуальную работу с учащимися и повышение профессиональной квалификации. Проект «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 xml:space="preserve"> — цифровой помощник педагога» предложен как прагматичное и ориентированное на пользователя решение этой проблемы: внедрение интеллектуального бота в мессенджере MAX, который автоматизирует рутинные процессы, обеспечивает централизованный доступ к шаблонам и нормативной базе и снижает количество ошибок при составлении документов.</w:t>
      </w:r>
    </w:p>
    <w:p w:rsidR="00BE31E4" w:rsidRPr="00BE31E4" w:rsidRDefault="00BE31E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 xml:space="preserve">Проект исходит из принципа «помощи, а не замены»: 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 xml:space="preserve"> не призван брать на себя педагогическую функцию, он облегчает административную составляющую работы учителя. Технически бот выступает интерфейсом «одного окна» для документирования: по простым текстовым командам пользователь получает готовый шаблон (акт, протокол, справка), инструкцию или ссылку на нужный нормативный акт. Важная особенность решения — работа внутри привычного мессенджера, что уменьшает порог входа и необходимость установки дополнительного ПО. </w:t>
      </w:r>
    </w:p>
    <w:p w:rsidR="00BE31E4" w:rsidRDefault="00BE31E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 xml:space="preserve">Практическая значимость проекта проявляется в трёх плоскостях. Во-первых, это ощутимая экономия времени: целевой показатель — сокращение времени, затрачиваемого педагогом на отчётность, на 30–40% (с 5 часов до ~2–3 часов в неделю). Во-вторых, 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 xml:space="preserve"> повышает качество документации благодаря единому стандартизированному набору шаблонов и встроенной валидации полей, что сокращает количество ошибок и повышает прозрачность административных процедур. В-третьих, проект способствует повышению цифровой грамотности коллектива через практические обучающие сессии и «ручное» включение преподавателей в процесс формирования личных шаблонов.</w:t>
      </w:r>
    </w:p>
    <w:p w:rsidR="001C4117" w:rsidRPr="001C4117" w:rsidRDefault="001C4117" w:rsidP="001C4117">
      <w:pPr>
        <w:tabs>
          <w:tab w:val="left" w:pos="58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E31E4" w:rsidRPr="00BE31E4" w:rsidRDefault="00BE31E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lastRenderedPageBreak/>
        <w:t>Методологически проект строится на поэтапной модели: аналитика — прототипирование — пилот — масштабирование. На этапе аудита будут собраны данные о текущих формах и процессах, выявлены наиболее трудоёмкие процедуры (не менее 10 ключевых сценариев), составлен перечень типовых документов (экспресс-библиотека из ~30 шаблонов). Прототип бота будет реализован с минимальным набором команд: создание акта, формирование отчёта, поиск нормативного документа, напоминание о сроках. Пилотное внедрение в школе позволит собрать качественную обратную связь: технические проблемы, но главное — восприятие и удобство использования у самих педагогов. Обязательная составляющая — обучающий модуль и сопровождающая методология, ориентированная на практику («мастер-классы», разбор реальных ситуаций, короткие инструкции).</w:t>
      </w:r>
    </w:p>
    <w:p w:rsidR="00BE31E4" w:rsidRPr="00BE31E4" w:rsidRDefault="00BE31E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 xml:space="preserve">Ключевые показатели оценки эффективности: среднее время на оформление документа, суммарная недельная нагрузка на отчётность, частота ошибок в оформлении, процент педагогов, регулярно использующих бота, и результат опроса удовлетворённости (цель — не менее 80 % положительных отзывов после пилота). </w:t>
      </w:r>
    </w:p>
    <w:p w:rsidR="00BE31E4" w:rsidRPr="00BE31E4" w:rsidRDefault="00BE31E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>» — это прагматичный шаг к снижению бюрократического давления в школе: не революция, а последовательное улучшение повседневных операций. Его ценность — в возвращённых часах работы учителя, в уменьшении рутинных ошибок и в создании культуры, где цифровые инструменты действительно служат людям. Даже скромное сокращение бюрократии уже напрямую влияет на качество образовательного процесса; реализация этого проекта откроет путь к дальнейшим цифровым трансформациям в образовательной среде школы и региона.</w:t>
      </w:r>
    </w:p>
    <w:p w:rsidR="00BE31E4" w:rsidRPr="00BE31E4" w:rsidRDefault="00BE31E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br w:type="page"/>
      </w:r>
    </w:p>
    <w:p w:rsidR="00097949" w:rsidRPr="00BE31E4" w:rsidRDefault="0026273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1E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Современная система образования переживает этап активной цифровизации, однако в школах по-прежнему сохраняется высокая бюрократическая нагрузка на педагогов. Учителя вынуждены тратить значительную часть своего времени на составление отчётности, справок, актов, заполнение таблиц и других форм документации, что снижает эффективность образовательного процесса и приводит к профессиональному выгоранию.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Цифровые инструменты, такие как электронные журналы и дневники, частично решают эту проблему, но не охватывают все направления документооборота и не упрощают внутренние процедуры взаимодействия между педагогами и администрацией.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</w:t>
      </w:r>
      <w:r w:rsidR="00582EC9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 xml:space="preserve"> — цифровой помощник педагога» направлен на системное снижение бюрократической нагрузки за счёт внедрения интеллектуального бота</w:t>
      </w:r>
      <w:r w:rsidR="00582EC9" w:rsidRPr="00BE31E4">
        <w:rPr>
          <w:rFonts w:ascii="Times New Roman" w:hAnsi="Times New Roman" w:cs="Times New Roman"/>
          <w:sz w:val="28"/>
          <w:szCs w:val="28"/>
        </w:rPr>
        <w:t xml:space="preserve"> на платформе MAX</w:t>
      </w:r>
      <w:r w:rsidRPr="00BE31E4">
        <w:rPr>
          <w:rFonts w:ascii="Times New Roman" w:hAnsi="Times New Roman" w:cs="Times New Roman"/>
          <w:sz w:val="28"/>
          <w:szCs w:val="28"/>
        </w:rPr>
        <w:t>, который поможет автоматизировать рутинные процессы и обеспечить педагогам быстрый доступ к нужной информации, шаблонам и отчётным формам.</w:t>
      </w:r>
    </w:p>
    <w:p w:rsidR="00097949" w:rsidRPr="00BE31E4" w:rsidRDefault="0026273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b/>
          <w:sz w:val="28"/>
          <w:szCs w:val="28"/>
        </w:rPr>
        <w:t>Актуальность проек</w:t>
      </w:r>
      <w:r w:rsidR="00BE31E4" w:rsidRPr="00BE31E4">
        <w:rPr>
          <w:rFonts w:ascii="Times New Roman" w:hAnsi="Times New Roman" w:cs="Times New Roman"/>
          <w:b/>
          <w:sz w:val="28"/>
          <w:szCs w:val="28"/>
        </w:rPr>
        <w:t>та</w:t>
      </w:r>
      <w:r w:rsidR="00BE31E4">
        <w:rPr>
          <w:rFonts w:ascii="Times New Roman" w:hAnsi="Times New Roman" w:cs="Times New Roman"/>
          <w:sz w:val="28"/>
          <w:szCs w:val="28"/>
        </w:rPr>
        <w:t xml:space="preserve"> обусловлена тем, что в</w:t>
      </w:r>
      <w:r w:rsidR="00097949" w:rsidRPr="00BE31E4">
        <w:rPr>
          <w:rFonts w:ascii="Times New Roman" w:hAnsi="Times New Roman" w:cs="Times New Roman"/>
          <w:sz w:val="28"/>
          <w:szCs w:val="28"/>
        </w:rPr>
        <w:t xml:space="preserve"> школах Республики Дагестан, как и по всей России, педагоги сталкиваются с чрезмерным объёмом бумажной и цифровой отчётности. Средний педагог тратит от 4 до 6 часов в неделю на оформление документов, подготовку аналитических справок, отчётов по мероприятиям и заполнение форм.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Это время отнимается от основной деятельности — подготовки к урокам, самообразования и работы с детьми. Кроме того, постоянная нагрузка приводит к эмоциональному истощению педагогов.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Несмотря на наличие электронных журналов, системы документооборота остаются разрозненными, а доступ к шаблонам и методическим материалам часто затруднён. Не хватает единого цифрового инструмента, который бы объединил функции поиска, заполнения и хранения документов.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</w:t>
      </w:r>
      <w:r w:rsidR="00004D6B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 xml:space="preserve">» предлагает решение этой проблемы за счёт внедрения удобного цифрового помощника, который работает на привычной платформе </w:t>
      </w:r>
      <w:r w:rsidR="00004D6B" w:rsidRPr="00BE31E4">
        <w:rPr>
          <w:rFonts w:ascii="Times New Roman" w:hAnsi="Times New Roman" w:cs="Times New Roman"/>
          <w:sz w:val="28"/>
          <w:szCs w:val="28"/>
        </w:rPr>
        <w:t>MAX</w:t>
      </w:r>
      <w:r w:rsidRPr="00BE31E4">
        <w:rPr>
          <w:rFonts w:ascii="Times New Roman" w:hAnsi="Times New Roman" w:cs="Times New Roman"/>
          <w:sz w:val="28"/>
          <w:szCs w:val="28"/>
        </w:rPr>
        <w:t xml:space="preserve"> и способен взаимодействовать с педагогами в простом формате диалога.</w:t>
      </w:r>
    </w:p>
    <w:p w:rsidR="00097949" w:rsidRPr="00BE31E4" w:rsidRDefault="0026273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Цель</w:t>
      </w:r>
      <w:r w:rsidR="00BE31E4">
        <w:rPr>
          <w:rFonts w:ascii="Times New Roman" w:hAnsi="Times New Roman" w:cs="Times New Roman"/>
          <w:sz w:val="28"/>
          <w:szCs w:val="28"/>
        </w:rPr>
        <w:t>ю данного</w:t>
      </w:r>
      <w:r w:rsidRPr="00BE31E4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BE31E4">
        <w:rPr>
          <w:rFonts w:ascii="Times New Roman" w:hAnsi="Times New Roman" w:cs="Times New Roman"/>
          <w:sz w:val="28"/>
          <w:szCs w:val="28"/>
        </w:rPr>
        <w:t xml:space="preserve"> является с</w:t>
      </w:r>
      <w:r w:rsidR="00097949" w:rsidRPr="00BE31E4">
        <w:rPr>
          <w:rFonts w:ascii="Times New Roman" w:hAnsi="Times New Roman" w:cs="Times New Roman"/>
          <w:sz w:val="28"/>
          <w:szCs w:val="28"/>
        </w:rPr>
        <w:t>нижение бюрократической нагрузки педагогов через внедрение интеллектуального бота «</w:t>
      </w:r>
      <w:proofErr w:type="spellStart"/>
      <w:r w:rsidR="00097949" w:rsidRPr="00BE31E4">
        <w:rPr>
          <w:rFonts w:ascii="Times New Roman" w:hAnsi="Times New Roman" w:cs="Times New Roman"/>
          <w:sz w:val="28"/>
          <w:szCs w:val="28"/>
        </w:rPr>
        <w:t>Edu</w:t>
      </w:r>
      <w:r w:rsidR="001E1DE2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="00097949" w:rsidRPr="00BE31E4">
        <w:rPr>
          <w:rFonts w:ascii="Times New Roman" w:hAnsi="Times New Roman" w:cs="Times New Roman"/>
          <w:sz w:val="28"/>
          <w:szCs w:val="28"/>
        </w:rPr>
        <w:t>»</w:t>
      </w:r>
      <w:r w:rsidR="00004D6B" w:rsidRPr="00BE31E4">
        <w:rPr>
          <w:rFonts w:ascii="Times New Roman" w:hAnsi="Times New Roman" w:cs="Times New Roman"/>
          <w:sz w:val="28"/>
          <w:szCs w:val="28"/>
        </w:rPr>
        <w:t xml:space="preserve"> платформе MAX</w:t>
      </w:r>
      <w:r w:rsidR="00097949" w:rsidRPr="00BE31E4">
        <w:rPr>
          <w:rFonts w:ascii="Times New Roman" w:hAnsi="Times New Roman" w:cs="Times New Roman"/>
          <w:sz w:val="28"/>
          <w:szCs w:val="28"/>
        </w:rPr>
        <w:t xml:space="preserve">, </w:t>
      </w:r>
      <w:r w:rsidR="00097949" w:rsidRPr="00BE31E4">
        <w:rPr>
          <w:rFonts w:ascii="Times New Roman" w:hAnsi="Times New Roman" w:cs="Times New Roman"/>
          <w:sz w:val="28"/>
          <w:szCs w:val="28"/>
        </w:rPr>
        <w:lastRenderedPageBreak/>
        <w:t>автоматизирующего процессы подготовки отчётности, предоставляющего готовые шаблоны документов и справочную информацию.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7949" w:rsidRPr="00BE31E4" w:rsidRDefault="00D41202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поставленной цели, поставлены следующие задачи:</w:t>
      </w:r>
    </w:p>
    <w:p w:rsidR="00097949" w:rsidRPr="00D41202" w:rsidRDefault="00097949" w:rsidP="00D41202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202">
        <w:rPr>
          <w:rFonts w:ascii="Times New Roman" w:hAnsi="Times New Roman" w:cs="Times New Roman"/>
          <w:sz w:val="28"/>
          <w:szCs w:val="28"/>
        </w:rPr>
        <w:t>Провести анализ бюрократических процедур в образовательном учреждении и выявить наиболее трудоёмкие из них.</w:t>
      </w:r>
    </w:p>
    <w:p w:rsidR="00097949" w:rsidRPr="00D41202" w:rsidRDefault="00097949" w:rsidP="00D41202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202">
        <w:rPr>
          <w:rFonts w:ascii="Times New Roman" w:hAnsi="Times New Roman" w:cs="Times New Roman"/>
          <w:sz w:val="28"/>
          <w:szCs w:val="28"/>
        </w:rPr>
        <w:t>Разработать структуру и интерфейс бота, ориентированного на потребности педагогов.</w:t>
      </w:r>
    </w:p>
    <w:p w:rsidR="00097949" w:rsidRPr="00D41202" w:rsidRDefault="00097949" w:rsidP="00D41202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202">
        <w:rPr>
          <w:rFonts w:ascii="Times New Roman" w:hAnsi="Times New Roman" w:cs="Times New Roman"/>
          <w:sz w:val="28"/>
          <w:szCs w:val="28"/>
        </w:rPr>
        <w:t>Создать базу шаблонов и типовых документов для автоматической генерации.</w:t>
      </w:r>
    </w:p>
    <w:p w:rsidR="00097949" w:rsidRPr="00D41202" w:rsidRDefault="00097949" w:rsidP="00D41202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202">
        <w:rPr>
          <w:rFonts w:ascii="Times New Roman" w:hAnsi="Times New Roman" w:cs="Times New Roman"/>
          <w:sz w:val="28"/>
          <w:szCs w:val="28"/>
        </w:rPr>
        <w:t>Настроить функции справочной поддержки (инструкции, нормативные документы, подсказки).</w:t>
      </w:r>
    </w:p>
    <w:p w:rsidR="00097949" w:rsidRPr="00D41202" w:rsidRDefault="00097949" w:rsidP="00D41202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202">
        <w:rPr>
          <w:rFonts w:ascii="Times New Roman" w:hAnsi="Times New Roman" w:cs="Times New Roman"/>
          <w:sz w:val="28"/>
          <w:szCs w:val="28"/>
        </w:rPr>
        <w:t>Провести тестирование и обучение педагогического коллектива использованию бота.</w:t>
      </w:r>
    </w:p>
    <w:p w:rsidR="00097949" w:rsidRPr="00D41202" w:rsidRDefault="00097949" w:rsidP="00D41202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202">
        <w:rPr>
          <w:rFonts w:ascii="Times New Roman" w:hAnsi="Times New Roman" w:cs="Times New Roman"/>
          <w:sz w:val="28"/>
          <w:szCs w:val="28"/>
        </w:rPr>
        <w:t>Внедрить проект в постоянную работу школы и оценить эффективность.</w:t>
      </w:r>
    </w:p>
    <w:p w:rsidR="00097949" w:rsidRPr="00BE31E4" w:rsidRDefault="00004D6B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Б</w:t>
      </w:r>
      <w:r w:rsidR="00097949" w:rsidRPr="00BE31E4">
        <w:rPr>
          <w:rFonts w:ascii="Times New Roman" w:hAnsi="Times New Roman" w:cs="Times New Roman"/>
          <w:sz w:val="28"/>
          <w:szCs w:val="28"/>
        </w:rPr>
        <w:t>от «</w:t>
      </w:r>
      <w:proofErr w:type="spellStart"/>
      <w:r w:rsidR="00097949" w:rsidRPr="00BE31E4">
        <w:rPr>
          <w:rFonts w:ascii="Times New Roman" w:hAnsi="Times New Roman" w:cs="Times New Roman"/>
          <w:sz w:val="28"/>
          <w:szCs w:val="28"/>
        </w:rPr>
        <w:t>Edu</w:t>
      </w:r>
      <w:r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="00097949" w:rsidRPr="00BE31E4">
        <w:rPr>
          <w:rFonts w:ascii="Times New Roman" w:hAnsi="Times New Roman" w:cs="Times New Roman"/>
          <w:sz w:val="28"/>
          <w:szCs w:val="28"/>
        </w:rPr>
        <w:t>» — это простой, интуитивно понятный инструмент, доступный каждому педагогу. Он выполняет следующие функции: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Генерация документов: по запросу педагога бот автоматически создаёт шаблоны отчётов, актов, справок, протоколов.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Информационная поддержка: бот содержит базу данных с актуальными нормативными документами, приказами, регламентами.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Напоминания: бот напоминает о сроках сдачи отчётов и мероприятий.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Поддержка общения: возможность мгновенного запроса инструкций, методических рекомендаций.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Интеграция: возможность подключить внешние источники.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Пример взаимодействия:</w:t>
      </w:r>
      <w:r w:rsidR="00D41202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>Учитель пишет: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</w:t>
      </w:r>
      <w:r w:rsidR="00004D6B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>, создай акт о проведении классного часа по теме «Безопасность в сети»»</w:t>
      </w:r>
      <w:r w:rsidRPr="00BE31E4">
        <w:rPr>
          <w:rFonts w:ascii="Times New Roman" w:hAnsi="Times New Roman" w:cs="Times New Roman"/>
          <w:sz w:val="28"/>
          <w:szCs w:val="28"/>
        </w:rPr>
        <w:br/>
        <w:t>Бот отвечает:</w:t>
      </w:r>
      <w:r w:rsidR="00D41202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>«Создаю документ. Укажите дату проведения и класс.»</w:t>
      </w:r>
      <w:r w:rsidRPr="00BE31E4">
        <w:rPr>
          <w:rFonts w:ascii="Times New Roman" w:hAnsi="Times New Roman" w:cs="Times New Roman"/>
          <w:sz w:val="28"/>
          <w:szCs w:val="28"/>
        </w:rPr>
        <w:br/>
        <w:t xml:space="preserve">После ввода данных бот формирует готовый документ в формате 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>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lastRenderedPageBreak/>
        <w:t>Проект объединяет в одном инструменте несколько направлений: автоматизацию документооборота, справочную поддержку и напоминания.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 xml:space="preserve">Используется привычный мессенджер </w:t>
      </w:r>
      <w:r w:rsidR="00004D6B" w:rsidRPr="00BE31E4">
        <w:rPr>
          <w:rFonts w:ascii="Times New Roman" w:hAnsi="Times New Roman" w:cs="Times New Roman"/>
          <w:sz w:val="28"/>
          <w:szCs w:val="28"/>
        </w:rPr>
        <w:t>MAX</w:t>
      </w:r>
      <w:r w:rsidRPr="00BE31E4">
        <w:rPr>
          <w:rFonts w:ascii="Times New Roman" w:hAnsi="Times New Roman" w:cs="Times New Roman"/>
          <w:sz w:val="28"/>
          <w:szCs w:val="28"/>
        </w:rPr>
        <w:t>, не требующий установки дополнительного ПО.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Реализуется принцип «одного окна» для всех административных процедур.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Проект снижает риск ошибок при заполнении документов, повышает оперативность и прозрачность.</w:t>
      </w:r>
    </w:p>
    <w:p w:rsidR="00097949" w:rsidRPr="00D41202" w:rsidRDefault="0026273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202">
        <w:rPr>
          <w:rFonts w:ascii="Times New Roman" w:hAnsi="Times New Roman" w:cs="Times New Roman"/>
          <w:b/>
          <w:sz w:val="28"/>
          <w:szCs w:val="28"/>
        </w:rPr>
        <w:t>Этапы реализации</w:t>
      </w:r>
    </w:p>
    <w:p w:rsidR="00097949" w:rsidRPr="00D41202" w:rsidRDefault="00097949" w:rsidP="00D41202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202">
        <w:rPr>
          <w:rFonts w:ascii="Times New Roman" w:hAnsi="Times New Roman" w:cs="Times New Roman"/>
          <w:sz w:val="28"/>
          <w:szCs w:val="28"/>
        </w:rPr>
        <w:t>Этап 1. Аналитико-подготовительный (январь–февраль 2026 г.)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Анализ действующих форм отчётности.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Определение наиболее трудоёмких задач.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Формирование технического задания на разработку бота.</w:t>
      </w:r>
      <w:r w:rsidR="00D41202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>Результат: утверждённое ТЗ, готовый перечень отчётных форм.</w:t>
      </w:r>
    </w:p>
    <w:p w:rsidR="00097949" w:rsidRPr="00D41202" w:rsidRDefault="00097949" w:rsidP="00D41202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202">
        <w:rPr>
          <w:rFonts w:ascii="Times New Roman" w:hAnsi="Times New Roman" w:cs="Times New Roman"/>
          <w:sz w:val="28"/>
          <w:szCs w:val="28"/>
        </w:rPr>
        <w:t>Этап 2. Разработка прототипа (март–апрель 2026 г.)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Создание интерфейса и базового функционала бота.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Добавление шаблонов документов.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Внедрение тестовой базы нормативных актов.</w:t>
      </w:r>
      <w:r w:rsidR="00D41202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 xml:space="preserve">Результат: тестовый прототип 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</w:t>
      </w:r>
      <w:r w:rsidR="00004D6B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>, готовый к внутренним испытаниям.</w:t>
      </w:r>
    </w:p>
    <w:p w:rsidR="00097949" w:rsidRPr="001C4117" w:rsidRDefault="00097949" w:rsidP="001C4117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17">
        <w:rPr>
          <w:rFonts w:ascii="Times New Roman" w:hAnsi="Times New Roman" w:cs="Times New Roman"/>
          <w:sz w:val="28"/>
          <w:szCs w:val="28"/>
        </w:rPr>
        <w:t>Этап 3. Тестирование и доработка (май–июнь 2026 г.)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 xml:space="preserve">Проведение пилотного тестирования среди учителей </w:t>
      </w:r>
      <w:r w:rsidR="00004D6B" w:rsidRPr="00BE31E4">
        <w:rPr>
          <w:rFonts w:ascii="Times New Roman" w:hAnsi="Times New Roman" w:cs="Times New Roman"/>
          <w:sz w:val="28"/>
          <w:szCs w:val="28"/>
        </w:rPr>
        <w:t>МКОУ «СОШ №9»</w:t>
      </w:r>
      <w:r w:rsidRPr="00BE31E4">
        <w:rPr>
          <w:rFonts w:ascii="Times New Roman" w:hAnsi="Times New Roman" w:cs="Times New Roman"/>
          <w:sz w:val="28"/>
          <w:szCs w:val="28"/>
        </w:rPr>
        <w:t>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Сбор обратной связи и устранение замечаний.</w:t>
      </w:r>
      <w:r w:rsidR="00D41202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>Результат: доработанная версия бота, готовая к внедрению.</w:t>
      </w:r>
    </w:p>
    <w:p w:rsidR="00097949" w:rsidRPr="001C4117" w:rsidRDefault="00097949" w:rsidP="001C4117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17">
        <w:rPr>
          <w:rFonts w:ascii="Times New Roman" w:hAnsi="Times New Roman" w:cs="Times New Roman"/>
          <w:sz w:val="28"/>
          <w:szCs w:val="28"/>
        </w:rPr>
        <w:t>Этап 4. Внедрение и обучение (сентябрь 2026 г.)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Проведение обучающих семинаров для педагогов.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Внедрение бота в работу школы.</w:t>
      </w:r>
      <w:r w:rsidR="00D41202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>Результат: 100% педагогов обучены, бот используется в повседневной работе.</w:t>
      </w:r>
    </w:p>
    <w:p w:rsidR="00097949" w:rsidRPr="001C4117" w:rsidRDefault="00097949" w:rsidP="001C4117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17">
        <w:rPr>
          <w:rFonts w:ascii="Times New Roman" w:hAnsi="Times New Roman" w:cs="Times New Roman"/>
          <w:sz w:val="28"/>
          <w:szCs w:val="28"/>
        </w:rPr>
        <w:t>Этап 5. Мониторинг и оценка эффективности (октябрь–декабрь 2026 г.)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Сбор данных о времени, затрачиваемом на отчётность.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lastRenderedPageBreak/>
        <w:t>Подготовка аналитического отчёта.</w:t>
      </w:r>
      <w:r w:rsidR="00D41202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>Результат: подтверждённый эффект снижения бюрократической нагрузки.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Средняя недельная нагрузка педагога на отчётность — 5 часов.</w:t>
      </w:r>
      <w:r w:rsidRPr="00BE31E4">
        <w:rPr>
          <w:rFonts w:ascii="Times New Roman" w:hAnsi="Times New Roman" w:cs="Times New Roman"/>
          <w:sz w:val="28"/>
          <w:szCs w:val="28"/>
        </w:rPr>
        <w:br/>
        <w:t xml:space="preserve">После внедрения 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</w:t>
      </w:r>
      <w:r w:rsidR="00004D6B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 xml:space="preserve"> время сокращается до 3 часов.</w:t>
      </w:r>
      <w:r w:rsidRPr="00BE31E4">
        <w:rPr>
          <w:rFonts w:ascii="Times New Roman" w:hAnsi="Times New Roman" w:cs="Times New Roman"/>
          <w:sz w:val="28"/>
          <w:szCs w:val="28"/>
        </w:rPr>
        <w:br/>
        <w:t>Экономия — 2 часа в неделю (40%).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При 40 учебных неделях в году экономия составляет 80 часов на одного педагога.</w:t>
      </w:r>
      <w:r w:rsidRPr="00BE31E4">
        <w:rPr>
          <w:rFonts w:ascii="Times New Roman" w:hAnsi="Times New Roman" w:cs="Times New Roman"/>
          <w:sz w:val="28"/>
          <w:szCs w:val="28"/>
        </w:rPr>
        <w:br/>
        <w:t>В школе из 50 педагогов это эквивалентно 4000 часов в год — более 500 рабочих дней.</w:t>
      </w:r>
    </w:p>
    <w:p w:rsidR="001C4117" w:rsidRDefault="00097949" w:rsidP="001C4117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</w:t>
      </w:r>
      <w:r w:rsidR="001E1DE2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 xml:space="preserve"> обеспечивает значительное снижение бюрократической нагрузки и позволяет перенаправить ресурсы на учебный процесс.</w:t>
      </w:r>
    </w:p>
    <w:p w:rsidR="00097949" w:rsidRPr="001C4117" w:rsidRDefault="00262734" w:rsidP="001C4117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117">
        <w:rPr>
          <w:rFonts w:ascii="Times New Roman" w:hAnsi="Times New Roman" w:cs="Times New Roman"/>
          <w:b/>
          <w:sz w:val="28"/>
          <w:szCs w:val="28"/>
        </w:rPr>
        <w:t>Ресурсы и партнеры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Человеческие ресурсы:</w:t>
      </w:r>
      <w:r w:rsidR="001C4117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>Команда разработчиков, ИТ-специалист, педагог-координатор, административная группа.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Технические ресурсы:</w:t>
      </w:r>
      <w:r w:rsidR="001C4117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 xml:space="preserve">Сервер </w:t>
      </w:r>
      <w:r w:rsidR="00EB4C14" w:rsidRPr="00BE31E4">
        <w:rPr>
          <w:rFonts w:ascii="Times New Roman" w:hAnsi="Times New Roman" w:cs="Times New Roman"/>
          <w:sz w:val="28"/>
          <w:szCs w:val="28"/>
        </w:rPr>
        <w:t>MAX</w:t>
      </w:r>
      <w:r w:rsidRPr="00BE31E4">
        <w:rPr>
          <w:rFonts w:ascii="Times New Roman" w:hAnsi="Times New Roman" w:cs="Times New Roman"/>
          <w:sz w:val="28"/>
          <w:szCs w:val="28"/>
        </w:rPr>
        <w:t>I, школьные ПК, интернет-доступ.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Информационные ресурсы:</w:t>
      </w:r>
      <w:r w:rsidR="001C4117">
        <w:rPr>
          <w:rFonts w:ascii="Times New Roman" w:hAnsi="Times New Roman" w:cs="Times New Roman"/>
          <w:sz w:val="28"/>
          <w:szCs w:val="28"/>
        </w:rPr>
        <w:tab/>
      </w:r>
      <w:r w:rsidRPr="00BE31E4">
        <w:rPr>
          <w:rFonts w:ascii="Times New Roman" w:hAnsi="Times New Roman" w:cs="Times New Roman"/>
          <w:sz w:val="28"/>
          <w:szCs w:val="28"/>
        </w:rPr>
        <w:br/>
        <w:t>Локальные шаблоны документов, нормативные акты, регламенты.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Партнёры:</w:t>
      </w:r>
      <w:r w:rsidRPr="00BE31E4">
        <w:rPr>
          <w:rFonts w:ascii="Times New Roman" w:hAnsi="Times New Roman" w:cs="Times New Roman"/>
          <w:sz w:val="28"/>
          <w:szCs w:val="28"/>
        </w:rPr>
        <w:br/>
        <w:t>Управление образования, методический центр, ИТ-специалисты региона.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7949" w:rsidRPr="00BE31E4" w:rsidRDefault="0026273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Риски и меры их минимизации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3"/>
        <w:gridCol w:w="5938"/>
      </w:tblGrid>
      <w:tr w:rsidR="00097949" w:rsidRPr="00BE31E4" w:rsidTr="001C411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97949" w:rsidRPr="00BE31E4" w:rsidRDefault="00097949" w:rsidP="00BE31E4">
            <w:pPr>
              <w:spacing w:line="36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Возможный риск</w:t>
            </w:r>
          </w:p>
        </w:tc>
        <w:tc>
          <w:tcPr>
            <w:tcW w:w="0" w:type="auto"/>
            <w:vAlign w:val="center"/>
            <w:hideMark/>
          </w:tcPr>
          <w:p w:rsidR="00097949" w:rsidRPr="00BE31E4" w:rsidRDefault="00097949" w:rsidP="00BE31E4">
            <w:pPr>
              <w:spacing w:line="36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Меры предотвращения</w:t>
            </w:r>
          </w:p>
        </w:tc>
      </w:tr>
      <w:tr w:rsidR="00097949" w:rsidRPr="00BE31E4" w:rsidTr="001C4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7949" w:rsidRPr="00BE31E4" w:rsidRDefault="00097949" w:rsidP="001C4117">
            <w:pPr>
              <w:spacing w:line="360" w:lineRule="auto"/>
              <w:ind w:firstLine="42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Недостаточная цифровая грамотность</w:t>
            </w:r>
          </w:p>
        </w:tc>
        <w:tc>
          <w:tcPr>
            <w:tcW w:w="0" w:type="auto"/>
            <w:vAlign w:val="center"/>
            <w:hideMark/>
          </w:tcPr>
          <w:p w:rsidR="00097949" w:rsidRPr="00BE31E4" w:rsidRDefault="00097949" w:rsidP="001C4117">
            <w:pPr>
              <w:spacing w:line="36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Проведение обучения, пошаговые инструкции</w:t>
            </w:r>
          </w:p>
        </w:tc>
      </w:tr>
      <w:tr w:rsidR="00097949" w:rsidRPr="00BE31E4" w:rsidTr="001C4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7949" w:rsidRPr="00BE31E4" w:rsidRDefault="00097949" w:rsidP="00BE31E4">
            <w:pPr>
              <w:spacing w:line="36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Технические сбои</w:t>
            </w:r>
          </w:p>
        </w:tc>
        <w:tc>
          <w:tcPr>
            <w:tcW w:w="0" w:type="auto"/>
            <w:vAlign w:val="center"/>
            <w:hideMark/>
          </w:tcPr>
          <w:p w:rsidR="00097949" w:rsidRPr="00BE31E4" w:rsidRDefault="00097949" w:rsidP="00BE31E4">
            <w:pPr>
              <w:spacing w:line="36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Создание резервных копий, ИТ-поддержка</w:t>
            </w:r>
          </w:p>
        </w:tc>
      </w:tr>
      <w:tr w:rsidR="00097949" w:rsidRPr="00BE31E4" w:rsidTr="001C4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7949" w:rsidRPr="00BE31E4" w:rsidRDefault="00097949" w:rsidP="00BE31E4">
            <w:pPr>
              <w:spacing w:line="36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Сопротивление нововведениям</w:t>
            </w:r>
          </w:p>
        </w:tc>
        <w:tc>
          <w:tcPr>
            <w:tcW w:w="0" w:type="auto"/>
            <w:vAlign w:val="center"/>
            <w:hideMark/>
          </w:tcPr>
          <w:p w:rsidR="00097949" w:rsidRPr="00BE31E4" w:rsidRDefault="00097949" w:rsidP="001C4117">
            <w:pPr>
              <w:spacing w:line="360" w:lineRule="auto"/>
              <w:ind w:firstLine="42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Пилотное внедрение, демонстрация преимуществ</w:t>
            </w:r>
          </w:p>
        </w:tc>
      </w:tr>
      <w:tr w:rsidR="00097949" w:rsidRPr="00BE31E4" w:rsidTr="001C4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7949" w:rsidRPr="00BE31E4" w:rsidRDefault="00097949" w:rsidP="00BE31E4">
            <w:pPr>
              <w:spacing w:line="36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Отсутствие доступа к интернету</w:t>
            </w:r>
          </w:p>
        </w:tc>
        <w:tc>
          <w:tcPr>
            <w:tcW w:w="0" w:type="auto"/>
            <w:vAlign w:val="center"/>
            <w:hideMark/>
          </w:tcPr>
          <w:p w:rsidR="00097949" w:rsidRPr="00BE31E4" w:rsidRDefault="00097949" w:rsidP="00BE31E4">
            <w:pPr>
              <w:spacing w:line="360" w:lineRule="auto"/>
              <w:ind w:firstLine="42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1E4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Предварительная </w:t>
            </w:r>
            <w:proofErr w:type="spellStart"/>
            <w:r w:rsidRPr="00BE31E4">
              <w:rPr>
                <w:rFonts w:ascii="Times New Roman" w:hAnsi="Times New Roman" w:cs="Times New Roman"/>
                <w:sz w:val="28"/>
                <w:szCs w:val="28"/>
              </w:rPr>
              <w:t>кэшировка</w:t>
            </w:r>
            <w:proofErr w:type="spellEnd"/>
            <w:r w:rsidRPr="00BE31E4">
              <w:rPr>
                <w:rFonts w:ascii="Times New Roman" w:hAnsi="Times New Roman" w:cs="Times New Roman"/>
                <w:sz w:val="28"/>
                <w:szCs w:val="28"/>
              </w:rPr>
              <w:t xml:space="preserve"> шаблонов</w:t>
            </w:r>
          </w:p>
        </w:tc>
      </w:tr>
    </w:tbl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215C" w:rsidRDefault="00EE21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97949" w:rsidRPr="001C4117" w:rsidRDefault="00262734" w:rsidP="001C4117">
      <w:pPr>
        <w:spacing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117">
        <w:rPr>
          <w:rFonts w:ascii="Times New Roman" w:hAnsi="Times New Roman" w:cs="Times New Roman"/>
          <w:b/>
          <w:sz w:val="28"/>
          <w:szCs w:val="28"/>
        </w:rPr>
        <w:lastRenderedPageBreak/>
        <w:t>Ожидаемые результаты</w:t>
      </w:r>
    </w:p>
    <w:p w:rsidR="00097949" w:rsidRPr="001C4117" w:rsidRDefault="00097949" w:rsidP="001C4117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17">
        <w:rPr>
          <w:rFonts w:ascii="Times New Roman" w:hAnsi="Times New Roman" w:cs="Times New Roman"/>
          <w:sz w:val="28"/>
          <w:szCs w:val="28"/>
        </w:rPr>
        <w:t>Снижение бюрократической нагрузки педагогов минимум на 30–40%.</w:t>
      </w:r>
    </w:p>
    <w:p w:rsidR="00097949" w:rsidRPr="001C4117" w:rsidRDefault="00097949" w:rsidP="001C4117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17">
        <w:rPr>
          <w:rFonts w:ascii="Times New Roman" w:hAnsi="Times New Roman" w:cs="Times New Roman"/>
          <w:sz w:val="28"/>
          <w:szCs w:val="28"/>
        </w:rPr>
        <w:t>Повышение качества подготовки отчётных документов.</w:t>
      </w:r>
    </w:p>
    <w:p w:rsidR="00097949" w:rsidRPr="001C4117" w:rsidRDefault="00097949" w:rsidP="001C4117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17">
        <w:rPr>
          <w:rFonts w:ascii="Times New Roman" w:hAnsi="Times New Roman" w:cs="Times New Roman"/>
          <w:sz w:val="28"/>
          <w:szCs w:val="28"/>
        </w:rPr>
        <w:t>Рост удовлетворённости педагогов.</w:t>
      </w:r>
    </w:p>
    <w:p w:rsidR="00097949" w:rsidRPr="001C4117" w:rsidRDefault="00097949" w:rsidP="001C4117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17">
        <w:rPr>
          <w:rFonts w:ascii="Times New Roman" w:hAnsi="Times New Roman" w:cs="Times New Roman"/>
          <w:sz w:val="28"/>
          <w:szCs w:val="28"/>
        </w:rPr>
        <w:t>Оптимизация взаимодействия между администрацией и педагогами.</w:t>
      </w:r>
    </w:p>
    <w:p w:rsidR="00097949" w:rsidRPr="001C4117" w:rsidRDefault="00097949" w:rsidP="001C4117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117">
        <w:rPr>
          <w:rFonts w:ascii="Times New Roman" w:hAnsi="Times New Roman" w:cs="Times New Roman"/>
          <w:sz w:val="28"/>
          <w:szCs w:val="28"/>
        </w:rPr>
        <w:t>Повышение цифровой грамотности коллектива.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7949" w:rsidRPr="00EE215C" w:rsidRDefault="0026273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15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B4C14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</w:t>
      </w:r>
      <w:r w:rsidR="00EB4C14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>» направлен на практическое решение одной из самых острых проблем современной школы — избыточной бюрократии.</w:t>
      </w:r>
      <w:r w:rsidR="00EB4C14" w:rsidRPr="00BE31E4">
        <w:rPr>
          <w:rFonts w:ascii="Times New Roman" w:hAnsi="Times New Roman" w:cs="Times New Roman"/>
          <w:sz w:val="28"/>
          <w:szCs w:val="28"/>
        </w:rPr>
        <w:tab/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1E4">
        <w:rPr>
          <w:rFonts w:ascii="Times New Roman" w:hAnsi="Times New Roman" w:cs="Times New Roman"/>
          <w:sz w:val="28"/>
          <w:szCs w:val="28"/>
        </w:rPr>
        <w:t>Внедрение бота позволит освободить значительное количество времени педагогов, улучшить качество внутреннего документооборота и повысить эффективность образовательного процесса.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31E4">
        <w:rPr>
          <w:rFonts w:ascii="Times New Roman" w:hAnsi="Times New Roman" w:cs="Times New Roman"/>
          <w:sz w:val="28"/>
          <w:szCs w:val="28"/>
        </w:rPr>
        <w:t>Edu</w:t>
      </w:r>
      <w:r w:rsidR="00EB4C14" w:rsidRPr="00BE31E4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BE31E4">
        <w:rPr>
          <w:rFonts w:ascii="Times New Roman" w:hAnsi="Times New Roman" w:cs="Times New Roman"/>
          <w:sz w:val="28"/>
          <w:szCs w:val="28"/>
        </w:rPr>
        <w:t xml:space="preserve"> — это не просто инструмент, а шаг к созданию новой культуры цифрового взаимодействия, где технологии служат людям, а не наоборот.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4117" w:rsidRDefault="001C4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97949" w:rsidRPr="00EE215C" w:rsidRDefault="00262734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15C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097949" w:rsidRPr="00EE215C" w:rsidRDefault="00097949" w:rsidP="00EE215C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15C">
        <w:rPr>
          <w:rFonts w:ascii="Times New Roman" w:hAnsi="Times New Roman" w:cs="Times New Roman"/>
          <w:sz w:val="28"/>
          <w:szCs w:val="28"/>
        </w:rPr>
        <w:t>Федеральный проект «Цифровая образовательная среда» (</w:t>
      </w:r>
      <w:proofErr w:type="spellStart"/>
      <w:r w:rsidRPr="00EE215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EE215C">
        <w:rPr>
          <w:rFonts w:ascii="Times New Roman" w:hAnsi="Times New Roman" w:cs="Times New Roman"/>
          <w:sz w:val="28"/>
          <w:szCs w:val="28"/>
        </w:rPr>
        <w:t xml:space="preserve"> РФ, 2025).</w:t>
      </w:r>
    </w:p>
    <w:p w:rsidR="00097949" w:rsidRPr="00EE215C" w:rsidRDefault="00097949" w:rsidP="00EE215C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15C">
        <w:rPr>
          <w:rFonts w:ascii="Times New Roman" w:hAnsi="Times New Roman" w:cs="Times New Roman"/>
          <w:sz w:val="28"/>
          <w:szCs w:val="28"/>
        </w:rPr>
        <w:t>Методические рекомендации по цифровой трансформации образования.</w:t>
      </w:r>
    </w:p>
    <w:p w:rsidR="00097949" w:rsidRPr="00EE215C" w:rsidRDefault="00097949" w:rsidP="00EE215C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15C">
        <w:rPr>
          <w:rFonts w:ascii="Times New Roman" w:hAnsi="Times New Roman" w:cs="Times New Roman"/>
          <w:sz w:val="28"/>
          <w:szCs w:val="28"/>
        </w:rPr>
        <w:t xml:space="preserve">Внутренние нормативные акты МКОУ </w:t>
      </w:r>
      <w:r w:rsidR="00EB4C14" w:rsidRPr="00EE215C">
        <w:rPr>
          <w:rFonts w:ascii="Times New Roman" w:hAnsi="Times New Roman" w:cs="Times New Roman"/>
          <w:sz w:val="28"/>
          <w:szCs w:val="28"/>
        </w:rPr>
        <w:t>«</w:t>
      </w:r>
      <w:r w:rsidRPr="00EE215C">
        <w:rPr>
          <w:rFonts w:ascii="Times New Roman" w:hAnsi="Times New Roman" w:cs="Times New Roman"/>
          <w:sz w:val="28"/>
          <w:szCs w:val="28"/>
        </w:rPr>
        <w:t>СОШ №9</w:t>
      </w:r>
      <w:r w:rsidR="00EB4C14" w:rsidRPr="00EE215C">
        <w:rPr>
          <w:rFonts w:ascii="Times New Roman" w:hAnsi="Times New Roman" w:cs="Times New Roman"/>
          <w:sz w:val="28"/>
          <w:szCs w:val="28"/>
        </w:rPr>
        <w:t>»</w:t>
      </w:r>
      <w:r w:rsidRPr="00EE215C">
        <w:rPr>
          <w:rFonts w:ascii="Times New Roman" w:hAnsi="Times New Roman" w:cs="Times New Roman"/>
          <w:sz w:val="28"/>
          <w:szCs w:val="28"/>
        </w:rPr>
        <w:t>.</w:t>
      </w:r>
    </w:p>
    <w:p w:rsidR="00097949" w:rsidRPr="00BE31E4" w:rsidRDefault="00097949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1838" w:rsidRPr="00BE31E4" w:rsidRDefault="002B1838" w:rsidP="00BE31E4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B1838" w:rsidRPr="00BE31E4" w:rsidSect="001C4117">
      <w:footerReference w:type="default" r:id="rId7"/>
      <w:pgSz w:w="11906" w:h="16838"/>
      <w:pgMar w:top="851" w:right="566" w:bottom="568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257" w:rsidRDefault="00B56257" w:rsidP="001C4117">
      <w:pPr>
        <w:spacing w:after="0" w:line="240" w:lineRule="auto"/>
      </w:pPr>
      <w:r>
        <w:separator/>
      </w:r>
    </w:p>
  </w:endnote>
  <w:endnote w:type="continuationSeparator" w:id="0">
    <w:p w:rsidR="00B56257" w:rsidRDefault="00B56257" w:rsidP="001C4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117" w:rsidRPr="001C4117" w:rsidRDefault="001C4117" w:rsidP="001C4117">
    <w:pPr>
      <w:pStyle w:val="ab"/>
      <w:jc w:val="right"/>
      <w:rPr>
        <w:rFonts w:ascii="Times New Roman" w:hAnsi="Times New Roman" w:cs="Times New Roman"/>
      </w:rPr>
    </w:pPr>
    <w:r w:rsidRPr="001C4117">
      <w:rPr>
        <w:rFonts w:ascii="Times New Roman" w:hAnsi="Times New Roman" w:cs="Times New Roman"/>
      </w:rPr>
      <w:t>Директор МКОУ «СОШ №</w:t>
    </w:r>
    <w:proofErr w:type="gramStart"/>
    <w:r w:rsidRPr="001C4117">
      <w:rPr>
        <w:rFonts w:ascii="Times New Roman" w:hAnsi="Times New Roman" w:cs="Times New Roman"/>
      </w:rPr>
      <w:t>9»  Ш.А.</w:t>
    </w:r>
    <w:proofErr w:type="gramEnd"/>
    <w:r w:rsidRPr="001C4117">
      <w:rPr>
        <w:rFonts w:ascii="Times New Roman" w:hAnsi="Times New Roman" w:cs="Times New Roman"/>
      </w:rPr>
      <w:t xml:space="preserve"> Пирмагомедов 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257" w:rsidRDefault="00B56257" w:rsidP="001C4117">
      <w:pPr>
        <w:spacing w:after="0" w:line="240" w:lineRule="auto"/>
      </w:pPr>
      <w:r>
        <w:separator/>
      </w:r>
    </w:p>
  </w:footnote>
  <w:footnote w:type="continuationSeparator" w:id="0">
    <w:p w:rsidR="00B56257" w:rsidRDefault="00B56257" w:rsidP="001C4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D1CB6"/>
    <w:multiLevelType w:val="hybridMultilevel"/>
    <w:tmpl w:val="40F0BDF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04940C7"/>
    <w:multiLevelType w:val="multilevel"/>
    <w:tmpl w:val="870A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54CB3"/>
    <w:multiLevelType w:val="multilevel"/>
    <w:tmpl w:val="75220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94CD1"/>
    <w:multiLevelType w:val="multilevel"/>
    <w:tmpl w:val="4C4E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101EEC"/>
    <w:multiLevelType w:val="multilevel"/>
    <w:tmpl w:val="F95CD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1F5668"/>
    <w:multiLevelType w:val="hybridMultilevel"/>
    <w:tmpl w:val="20A0DEF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55F3AEE"/>
    <w:multiLevelType w:val="multilevel"/>
    <w:tmpl w:val="1E0A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1C32D9"/>
    <w:multiLevelType w:val="multilevel"/>
    <w:tmpl w:val="FEBA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D701EB"/>
    <w:multiLevelType w:val="multilevel"/>
    <w:tmpl w:val="69D82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397CB6"/>
    <w:multiLevelType w:val="multilevel"/>
    <w:tmpl w:val="3E6E9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2D6EE5"/>
    <w:multiLevelType w:val="multilevel"/>
    <w:tmpl w:val="384C0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502484"/>
    <w:multiLevelType w:val="multilevel"/>
    <w:tmpl w:val="35A43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DA7CD1"/>
    <w:multiLevelType w:val="hybridMultilevel"/>
    <w:tmpl w:val="125221B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7A6F536C"/>
    <w:multiLevelType w:val="multilevel"/>
    <w:tmpl w:val="2736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7"/>
  </w:num>
  <w:num w:numId="9">
    <w:abstractNumId w:val="13"/>
  </w:num>
  <w:num w:numId="10">
    <w:abstractNumId w:val="1"/>
  </w:num>
  <w:num w:numId="11">
    <w:abstractNumId w:val="2"/>
  </w:num>
  <w:num w:numId="12">
    <w:abstractNumId w:val="5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49"/>
    <w:rsid w:val="00004D6B"/>
    <w:rsid w:val="00097949"/>
    <w:rsid w:val="001C4117"/>
    <w:rsid w:val="001E1DE2"/>
    <w:rsid w:val="00262734"/>
    <w:rsid w:val="002B1838"/>
    <w:rsid w:val="00582EC9"/>
    <w:rsid w:val="007039DA"/>
    <w:rsid w:val="0092448D"/>
    <w:rsid w:val="00B56257"/>
    <w:rsid w:val="00BE31E4"/>
    <w:rsid w:val="00D41202"/>
    <w:rsid w:val="00E21188"/>
    <w:rsid w:val="00EB4C14"/>
    <w:rsid w:val="00EE215C"/>
    <w:rsid w:val="00F3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551BD-5DC7-43E4-9808-04229BC2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979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979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79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79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97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7949"/>
    <w:rPr>
      <w:b/>
      <w:bCs/>
    </w:rPr>
  </w:style>
  <w:style w:type="paragraph" w:styleId="a5">
    <w:name w:val="caption"/>
    <w:basedOn w:val="a"/>
    <w:next w:val="a"/>
    <w:qFormat/>
    <w:rsid w:val="00582EC9"/>
    <w:pPr>
      <w:spacing w:after="0" w:line="240" w:lineRule="auto"/>
    </w:pPr>
    <w:rPr>
      <w:rFonts w:ascii="Times New Roman" w:eastAsia="Times New Roman" w:hAnsi="Times New Roman" w:cs="Times New Roman"/>
      <w:sz w:val="44"/>
      <w:szCs w:val="24"/>
      <w:lang w:eastAsia="ru-RU"/>
    </w:rPr>
  </w:style>
  <w:style w:type="paragraph" w:styleId="a6">
    <w:name w:val="Body Text"/>
    <w:basedOn w:val="a"/>
    <w:link w:val="a7"/>
    <w:qFormat/>
    <w:rsid w:val="00582EC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Основной текст Знак"/>
    <w:basedOn w:val="a0"/>
    <w:link w:val="a6"/>
    <w:qFormat/>
    <w:rsid w:val="00582EC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8">
    <w:name w:val="List Paragraph"/>
    <w:basedOn w:val="a"/>
    <w:uiPriority w:val="34"/>
    <w:qFormat/>
    <w:rsid w:val="00D4120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C4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C4117"/>
  </w:style>
  <w:style w:type="paragraph" w:styleId="ab">
    <w:name w:val="footer"/>
    <w:basedOn w:val="a"/>
    <w:link w:val="ac"/>
    <w:uiPriority w:val="99"/>
    <w:unhideWhenUsed/>
    <w:rsid w:val="001C4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C4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39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04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13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14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Shanker</dc:creator>
  <cp:keywords/>
  <dc:description/>
  <cp:lastModifiedBy>Раджаб</cp:lastModifiedBy>
  <cp:revision>8</cp:revision>
  <dcterms:created xsi:type="dcterms:W3CDTF">2025-10-18T20:55:00Z</dcterms:created>
  <dcterms:modified xsi:type="dcterms:W3CDTF">2025-11-28T07:10:00Z</dcterms:modified>
</cp:coreProperties>
</file>